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84" w:rsidRDefault="00961D2C" w:rsidP="00357484">
      <w:r w:rsidRPr="00961D2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-358140</wp:posOffset>
            </wp:positionV>
            <wp:extent cx="3981450" cy="1133475"/>
            <wp:effectExtent l="0" t="0" r="0" b="9525"/>
            <wp:wrapNone/>
            <wp:docPr id="1" name="Рисунок 1" descr="C:\Users\Madina\YandexDisk\МИП\БРЕНДБУК\_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YandexDisk\МИП\БРЕНДБУК\_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495" w:rsidRDefault="009E3495" w:rsidP="00357484">
      <w:pPr>
        <w:rPr>
          <w:noProof/>
          <w:lang w:eastAsia="ru-RU"/>
        </w:rPr>
      </w:pPr>
    </w:p>
    <w:p w:rsidR="00961D2C" w:rsidRDefault="00961D2C" w:rsidP="00357484">
      <w:pPr>
        <w:rPr>
          <w:noProof/>
          <w:lang w:eastAsia="ru-RU"/>
        </w:rPr>
      </w:pPr>
    </w:p>
    <w:p w:rsidR="00961D2C" w:rsidRDefault="00961D2C" w:rsidP="00357484">
      <w:pPr>
        <w:rPr>
          <w:noProof/>
          <w:lang w:eastAsia="ru-RU"/>
        </w:rPr>
      </w:pPr>
    </w:p>
    <w:p w:rsidR="00961D2C" w:rsidRDefault="00961D2C" w:rsidP="00357484">
      <w:pPr>
        <w:rPr>
          <w:noProof/>
          <w:lang w:eastAsia="ru-RU"/>
        </w:rPr>
      </w:pPr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A349B" wp14:editId="53B0EE7B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5943600" cy="521970"/>
                <wp:effectExtent l="0" t="0" r="0" b="6350"/>
                <wp:wrapNone/>
                <wp:docPr id="1638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961D2C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61D2C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НЕГОСУДАРСТВЕННОЕ ОБРАЗОВАТЕЛЬНОЕ ЧАСТНОЕ УЧРЕЖДЕНИЕ</w:t>
                            </w:r>
                          </w:p>
                          <w:p w:rsidR="00EC01DA" w:rsidRPr="00961D2C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61D2C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ВЫСШЕГО ОБРАЗОВАНИЯ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-.3pt;margin-top:.55pt;width:468pt;height:41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" filled="f" stroked="f">
                <v:textbox style="mso-fit-shape-to-text:t">
                  <w:txbxContent>
                    <w:p w:rsidR="00EC01DA" w:rsidRPr="00961D2C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961D2C">
                        <w:rPr>
                          <w:color w:val="000000" w:themeColor="text1"/>
                          <w:kern w:val="24"/>
                          <w:szCs w:val="28"/>
                        </w:rPr>
                        <w:t>НЕГОСУДАРСТВЕННОЕ ОБРАЗОВАТЕЛЬНОЕ ЧАСТНОЕ УЧРЕЖДЕНИЕ</w:t>
                      </w:r>
                    </w:p>
                    <w:p w:rsidR="00EC01DA" w:rsidRPr="00961D2C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961D2C">
                        <w:rPr>
                          <w:color w:val="000000" w:themeColor="text1"/>
                          <w:kern w:val="24"/>
                          <w:szCs w:val="28"/>
                        </w:rPr>
                        <w:t>ВЫСШЕГО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61D2C" w:rsidRDefault="00961D2C" w:rsidP="00357484">
      <w:pPr>
        <w:rPr>
          <w:noProof/>
          <w:lang w:eastAsia="ru-RU"/>
        </w:rPr>
      </w:pPr>
    </w:p>
    <w:p w:rsidR="00961D2C" w:rsidRDefault="00961D2C" w:rsidP="00357484"/>
    <w:p w:rsidR="00F15130" w:rsidRDefault="00357484" w:rsidP="00357484"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288F7" wp14:editId="08BD36F6">
                <wp:simplePos x="0" y="0"/>
                <wp:positionH relativeFrom="column">
                  <wp:posOffset>2025015</wp:posOffset>
                </wp:positionH>
                <wp:positionV relativeFrom="paragraph">
                  <wp:posOffset>6243320</wp:posOffset>
                </wp:positionV>
                <wp:extent cx="1328738" cy="338138"/>
                <wp:effectExtent l="0" t="0" r="0" b="0"/>
                <wp:wrapNone/>
                <wp:docPr id="1638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738" cy="338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Москва 201__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7" style="position:absolute;margin-left:159.45pt;margin-top:491.6pt;width:104.65pt;height:26.6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" filled="f" stroked="f">
                <v:textbox style="mso-fit-shape-to-text:t">
                  <w:txbxContent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Москва 201__</w:t>
                      </w:r>
                    </w:p>
                  </w:txbxContent>
                </v:textbox>
              </v:rect>
            </w:pict>
          </mc:Fallback>
        </mc:AlternateContent>
      </w:r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E60CB" wp14:editId="22D44090">
                <wp:simplePos x="0" y="0"/>
                <wp:positionH relativeFrom="column">
                  <wp:posOffset>3796665</wp:posOffset>
                </wp:positionH>
                <wp:positionV relativeFrom="paragraph">
                  <wp:posOffset>3138170</wp:posOffset>
                </wp:positionV>
                <wp:extent cx="2160587" cy="1285875"/>
                <wp:effectExtent l="0" t="0" r="0" b="0"/>
                <wp:wrapNone/>
                <wp:docPr id="1638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587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>Выполнил студент 1 курса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 xml:space="preserve">ф-та психологии, 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>группа_____________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ФИО_____________________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357484">
                              <w:rPr>
                                <w:color w:val="000000" w:themeColor="text1"/>
                                <w:kern w:val="24"/>
                              </w:rPr>
                              <w:t>Проверил:________________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98.95pt;margin-top:247.1pt;width:170.1pt;height:10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" filled="f" stroked="f">
                <v:textbox>
                  <w:txbxContent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>Выполнил студент 1 курса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 xml:space="preserve">ф-та психологии, 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>группа_____________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ФИО_____________________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357484">
                        <w:rPr>
                          <w:color w:val="000000" w:themeColor="text1"/>
                          <w:kern w:val="24"/>
                        </w:rPr>
                        <w:t>Проверил:________________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3574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7E44D" wp14:editId="58FE4CB7">
                <wp:simplePos x="0" y="0"/>
                <wp:positionH relativeFrom="column">
                  <wp:posOffset>-537210</wp:posOffset>
                </wp:positionH>
                <wp:positionV relativeFrom="paragraph">
                  <wp:posOffset>1185545</wp:posOffset>
                </wp:positionV>
                <wp:extent cx="6492239" cy="1229995"/>
                <wp:effectExtent l="0" t="0" r="0" b="0"/>
                <wp:wrapNone/>
                <wp:docPr id="1638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39" cy="1229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</w:pP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 xml:space="preserve">Лабораторные работы 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7484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 дисциплине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«Общепсихологический практикум. Часть 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C01DA" w:rsidRPr="00357484" w:rsidRDefault="00EC01DA" w:rsidP="0035748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5748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Эмпирическое исследование познавательных процессов»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-42.3pt;margin-top:93.35pt;width:511.2pt;height:96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" filled="f" stroked="f">
                <v:textbox>
                  <w:txbxContent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</w:rPr>
                      </w:pP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</w:rPr>
                        <w:t xml:space="preserve">Лабораторные работы 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357484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 дисциплине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«Общепсихологический практикум. Часть 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II</w:t>
                      </w: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EC01DA" w:rsidRPr="00357484" w:rsidRDefault="00EC01DA" w:rsidP="00357484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5748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Эмпирическое исследование познавательных процессов»</w:t>
                      </w:r>
                    </w:p>
                  </w:txbxContent>
                </v:textbox>
              </v:rect>
            </w:pict>
          </mc:Fallback>
        </mc:AlternateContent>
      </w:r>
    </w:p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Pr="00F15130" w:rsidRDefault="00F15130" w:rsidP="00F15130"/>
    <w:p w:rsidR="00F15130" w:rsidRDefault="00F15130" w:rsidP="00F15130"/>
    <w:p w:rsidR="00F15130" w:rsidRDefault="00F15130" w:rsidP="00F15130">
      <w:pPr>
        <w:tabs>
          <w:tab w:val="left" w:pos="5850"/>
        </w:tabs>
      </w:pPr>
      <w:r>
        <w:tab/>
      </w:r>
    </w:p>
    <w:p w:rsidR="00F15130" w:rsidRDefault="00F15130">
      <w:r>
        <w:br w:type="page"/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lastRenderedPageBreak/>
        <w:t>1. Ощущения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Цель:</w:t>
      </w:r>
      <w:r w:rsidRPr="00236ECF">
        <w:rPr>
          <w:rFonts w:ascii="Times New Roman" w:hAnsi="Times New Roman" w:cs="Times New Roman"/>
          <w:sz w:val="28"/>
          <w:szCs w:val="28"/>
        </w:rPr>
        <w:t xml:space="preserve"> установить отличие ощущений от восприятия при тактильном распознавании предметов.  </w:t>
      </w:r>
    </w:p>
    <w:p w:rsidR="00F15130" w:rsidRPr="00030D1D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Объект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030D1D" w:rsidRP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D1D" w:rsidRPr="00236ECF">
        <w:rPr>
          <w:rFonts w:ascii="Times New Roman" w:hAnsi="Times New Roman" w:cs="Times New Roman"/>
          <w:bCs/>
          <w:sz w:val="28"/>
          <w:szCs w:val="28"/>
        </w:rPr>
        <w:t>ощущения испытуемых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Предмет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D1D">
        <w:rPr>
          <w:rFonts w:ascii="Times New Roman" w:hAnsi="Times New Roman" w:cs="Times New Roman"/>
          <w:bCs/>
          <w:sz w:val="28"/>
          <w:szCs w:val="28"/>
        </w:rPr>
        <w:t>влияние внешних раздражителей на тактильные ощущения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Материал и оборудование: </w:t>
      </w:r>
      <w:r w:rsidRPr="00236ECF">
        <w:rPr>
          <w:rFonts w:ascii="Times New Roman" w:hAnsi="Times New Roman" w:cs="Times New Roman"/>
          <w:sz w:val="28"/>
          <w:szCs w:val="28"/>
        </w:rPr>
        <w:t>набор мелких предметов для тактильного распознавания (</w:t>
      </w:r>
      <w:proofErr w:type="spellStart"/>
      <w:r w:rsidR="0079253E" w:rsidRPr="00236ECF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79253E" w:rsidRPr="00236ECF">
        <w:rPr>
          <w:rFonts w:ascii="Times New Roman" w:hAnsi="Times New Roman" w:cs="Times New Roman"/>
          <w:sz w:val="28"/>
          <w:szCs w:val="28"/>
        </w:rPr>
        <w:t>,</w:t>
      </w:r>
      <w:r w:rsidR="00030D1D" w:rsidRPr="00030D1D">
        <w:rPr>
          <w:rFonts w:ascii="Times New Roman" w:hAnsi="Times New Roman" w:cs="Times New Roman"/>
          <w:sz w:val="28"/>
          <w:szCs w:val="28"/>
        </w:rPr>
        <w:t xml:space="preserve"> </w:t>
      </w:r>
      <w:r w:rsidR="0079253E" w:rsidRPr="00236ECF">
        <w:rPr>
          <w:rFonts w:ascii="Times New Roman" w:hAnsi="Times New Roman" w:cs="Times New Roman"/>
          <w:sz w:val="28"/>
          <w:szCs w:val="28"/>
        </w:rPr>
        <w:t>ручка,</w:t>
      </w:r>
      <w:r w:rsidR="00030D1D" w:rsidRPr="00030D1D">
        <w:rPr>
          <w:rFonts w:ascii="Times New Roman" w:hAnsi="Times New Roman" w:cs="Times New Roman"/>
          <w:sz w:val="28"/>
          <w:szCs w:val="28"/>
        </w:rPr>
        <w:t xml:space="preserve"> </w:t>
      </w:r>
      <w:r w:rsidR="0079253E" w:rsidRPr="00236ECF">
        <w:rPr>
          <w:rFonts w:ascii="Times New Roman" w:hAnsi="Times New Roman" w:cs="Times New Roman"/>
          <w:sz w:val="28"/>
          <w:szCs w:val="28"/>
        </w:rPr>
        <w:t>яблоко</w:t>
      </w:r>
      <w:r w:rsidRPr="00236ECF">
        <w:rPr>
          <w:rFonts w:ascii="Times New Roman" w:hAnsi="Times New Roman" w:cs="Times New Roman"/>
          <w:sz w:val="28"/>
          <w:szCs w:val="28"/>
        </w:rPr>
        <w:t xml:space="preserve">.), повязка для глаз, секундомер.  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Процедура исследования: </w:t>
      </w:r>
      <w:r w:rsidRPr="00236ECF">
        <w:rPr>
          <w:rFonts w:ascii="Times New Roman" w:hAnsi="Times New Roman" w:cs="Times New Roman"/>
          <w:sz w:val="28"/>
          <w:szCs w:val="28"/>
        </w:rPr>
        <w:t xml:space="preserve">состоит из 2-х серий опытов и проводится индивидуально с каждым испытуемым. 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>Инструкция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bCs/>
          <w:sz w:val="28"/>
          <w:szCs w:val="28"/>
        </w:rPr>
        <w:t xml:space="preserve">Испытуемые: №1 –жен, 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30</w:t>
      </w:r>
      <w:r w:rsidRPr="00236ECF">
        <w:rPr>
          <w:rFonts w:ascii="Times New Roman" w:hAnsi="Times New Roman" w:cs="Times New Roman"/>
          <w:bCs/>
          <w:sz w:val="28"/>
          <w:szCs w:val="28"/>
        </w:rPr>
        <w:t xml:space="preserve"> лет; №2 – муж, 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37</w:t>
      </w:r>
      <w:r w:rsidRPr="00236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лет</w:t>
      </w:r>
      <w:r w:rsidRPr="00236ECF">
        <w:rPr>
          <w:rFonts w:ascii="Times New Roman" w:hAnsi="Times New Roman" w:cs="Times New Roman"/>
          <w:bCs/>
          <w:sz w:val="28"/>
          <w:szCs w:val="28"/>
        </w:rPr>
        <w:t>; №3 –</w:t>
      </w:r>
      <w:r w:rsidR="0079253E" w:rsidRPr="00236ECF">
        <w:rPr>
          <w:rFonts w:ascii="Times New Roman" w:hAnsi="Times New Roman" w:cs="Times New Roman"/>
          <w:bCs/>
          <w:sz w:val="28"/>
          <w:szCs w:val="28"/>
        </w:rPr>
        <w:t>жен, 57 лет</w:t>
      </w:r>
      <w:r w:rsidRPr="00236ECF">
        <w:rPr>
          <w:rFonts w:ascii="Times New Roman" w:hAnsi="Times New Roman" w:cs="Times New Roman"/>
          <w:bCs/>
          <w:sz w:val="28"/>
          <w:szCs w:val="28"/>
        </w:rPr>
        <w:t>.</w:t>
      </w:r>
    </w:p>
    <w:p w:rsidR="00F15130" w:rsidRPr="00236ECF" w:rsidRDefault="00F15130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ECF">
        <w:rPr>
          <w:rFonts w:ascii="Times New Roman" w:hAnsi="Times New Roman" w:cs="Times New Roman"/>
          <w:sz w:val="28"/>
          <w:szCs w:val="28"/>
        </w:rPr>
        <w:t>Испытуемый №</w:t>
      </w:r>
      <w:r w:rsidR="00236ECF" w:rsidRPr="00236ECF">
        <w:rPr>
          <w:rFonts w:ascii="Times New Roman" w:hAnsi="Times New Roman" w:cs="Times New Roman"/>
          <w:sz w:val="28"/>
          <w:szCs w:val="28"/>
        </w:rPr>
        <w:t>1</w:t>
      </w:r>
      <w:r w:rsidRPr="00236E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595"/>
        <w:gridCol w:w="2233"/>
        <w:gridCol w:w="1802"/>
        <w:gridCol w:w="2067"/>
      </w:tblGrid>
      <w:tr w:rsidR="00F15130" w:rsidRPr="00236ECF" w:rsidTr="00F15130">
        <w:trPr>
          <w:trHeight w:val="754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Словесный  отчет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36ECF" w:rsidRPr="00236ECF" w:rsidTr="00F15130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0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0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серия П</w:t>
            </w:r>
            <w:proofErr w:type="gramStart"/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серия П</w:t>
            </w:r>
            <w:proofErr w:type="gramStart"/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0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CF" w:rsidRPr="00236ECF" w:rsidTr="00F15130">
        <w:trPr>
          <w:trHeight w:val="49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холодная, </w:t>
            </w:r>
            <w:r w:rsidR="00236ECF"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пластмассовая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="00236ECF"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62005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236ECF" w:rsidRPr="00236ECF" w:rsidTr="00F15130">
        <w:trPr>
          <w:trHeight w:val="49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ручка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Длинная</w:t>
            </w:r>
            <w:proofErr w:type="gramStart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меет</w:t>
            </w:r>
            <w:proofErr w:type="spellEnd"/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005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236ECF" w:rsidRPr="00236ECF" w:rsidTr="00F15130">
        <w:trPr>
          <w:trHeight w:val="49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F15130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6ECF" w:rsidRPr="00236ECF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2EED" w:rsidRPr="00236ECF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</w:tbl>
    <w:p w:rsidR="00357484" w:rsidRPr="004025CB" w:rsidRDefault="00357484" w:rsidP="007723CA">
      <w:pPr>
        <w:tabs>
          <w:tab w:val="left" w:pos="58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ECF" w:rsidRPr="004025CB" w:rsidRDefault="00236ECF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 xml:space="preserve">Испытуемый №2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575"/>
        <w:gridCol w:w="2241"/>
        <w:gridCol w:w="1827"/>
        <w:gridCol w:w="2060"/>
      </w:tblGrid>
      <w:tr w:rsidR="00236ECF" w:rsidRPr="004025CB" w:rsidTr="0062005C">
        <w:trPr>
          <w:trHeight w:val="754"/>
        </w:trPr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Словесный  отчет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36ECF" w:rsidRPr="004025CB" w:rsidTr="0062005C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5C" w:rsidRPr="004025CB" w:rsidTr="0062005C">
        <w:trPr>
          <w:trHeight w:val="49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Состоит из 2 частей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Легкость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Default="0062005C" w:rsidP="007723CA">
            <w:pPr>
              <w:spacing w:line="360" w:lineRule="auto"/>
            </w:pP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Предмет </w:t>
            </w: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назван сразу</w:t>
            </w:r>
          </w:p>
        </w:tc>
      </w:tr>
      <w:tr w:rsidR="0062005C" w:rsidRPr="004025CB" w:rsidTr="0062005C">
        <w:trPr>
          <w:trHeight w:val="49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ручка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Удлиненная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Ручка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Default="0062005C" w:rsidP="007723CA">
            <w:pPr>
              <w:spacing w:line="360" w:lineRule="auto"/>
            </w:pP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62005C" w:rsidRPr="004025CB" w:rsidTr="0062005C">
        <w:trPr>
          <w:trHeight w:val="49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 3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Шарообразное</w:t>
            </w:r>
            <w:proofErr w:type="gramEnd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, с веточкой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Default="0062005C" w:rsidP="007723CA">
            <w:pPr>
              <w:spacing w:line="360" w:lineRule="auto"/>
            </w:pPr>
            <w:r w:rsidRPr="00A1213A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</w:tbl>
    <w:p w:rsidR="00236ECF" w:rsidRPr="004025CB" w:rsidRDefault="00236ECF" w:rsidP="007723CA">
      <w:pPr>
        <w:tabs>
          <w:tab w:val="left" w:pos="58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ECF" w:rsidRPr="004025CB" w:rsidRDefault="00236ECF" w:rsidP="00772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 xml:space="preserve">Испытуемый №3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589"/>
        <w:gridCol w:w="2232"/>
        <w:gridCol w:w="1813"/>
        <w:gridCol w:w="2065"/>
      </w:tblGrid>
      <w:tr w:rsidR="00236ECF" w:rsidRPr="004025CB" w:rsidTr="0062005C">
        <w:trPr>
          <w:trHeight w:val="754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Словесный  отчет</w:t>
            </w:r>
          </w:p>
        </w:tc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236ECF" w:rsidRPr="004025CB" w:rsidTr="0062005C">
        <w:trPr>
          <w:trHeight w:val="5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серия П</w:t>
            </w:r>
            <w:proofErr w:type="gram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ECF" w:rsidRPr="004025CB" w:rsidTr="0062005C">
        <w:trPr>
          <w:trHeight w:val="49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Прямоуголная</w:t>
            </w:r>
            <w:proofErr w:type="spellEnd"/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, состоит из 2 частей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легкость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36ECF" w:rsidRPr="004025CB" w:rsidRDefault="00236ECF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5C" w:rsidRPr="004025CB" w:rsidTr="0062005C">
        <w:trPr>
          <w:trHeight w:val="49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ручка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Длинная</w:t>
            </w:r>
            <w:proofErr w:type="gramStart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меет</w:t>
            </w:r>
            <w:proofErr w:type="spellEnd"/>
            <w:r w:rsidRPr="004025CB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Ручка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005C" w:rsidRDefault="0062005C" w:rsidP="007723CA">
            <w:pPr>
              <w:spacing w:line="360" w:lineRule="auto"/>
            </w:pPr>
            <w:r w:rsidRPr="00F1725D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  <w:tr w:rsidR="0062005C" w:rsidRPr="004025CB" w:rsidTr="0062005C">
        <w:trPr>
          <w:trHeight w:val="49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bCs/>
                <w:sz w:val="28"/>
                <w:szCs w:val="28"/>
              </w:rPr>
              <w:t> 3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Круглое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005C" w:rsidRPr="004025CB" w:rsidRDefault="0062005C" w:rsidP="007723CA">
            <w:pPr>
              <w:tabs>
                <w:tab w:val="left" w:pos="585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CB">
              <w:rPr>
                <w:rFonts w:ascii="Times New Roman" w:hAnsi="Times New Roman" w:cs="Times New Roman"/>
                <w:sz w:val="28"/>
                <w:szCs w:val="28"/>
              </w:rPr>
              <w:t> Яблоко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005C" w:rsidRDefault="0062005C" w:rsidP="007723CA">
            <w:pPr>
              <w:spacing w:line="360" w:lineRule="auto"/>
            </w:pPr>
            <w:r w:rsidRPr="00F1725D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назван сразу</w:t>
            </w:r>
          </w:p>
        </w:tc>
      </w:tr>
    </w:tbl>
    <w:p w:rsidR="00236ECF" w:rsidRPr="004025CB" w:rsidRDefault="00236ECF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5130" w:rsidRPr="004025CB" w:rsidRDefault="00030D1D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проведенного исследования, можно сделать вывод о том, что влияние внешних раздражителей оказалось примерно одинаковым. В 7 из 9 случаев предмет был назван сразу. Испытуемыми предварительно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отджельные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предметов, а затем уже сами предметы.</w:t>
      </w: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2. Восприятие</w:t>
      </w:r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уровень избирательности внимания.</w:t>
      </w:r>
    </w:p>
    <w:p w:rsidR="00EC01DA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Показателями избирательности внимания являются время выполнения задания и количество ошибок. </w:t>
      </w:r>
      <w:r w:rsidR="00EC01DA"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Берется набор из 25 слов:</w:t>
      </w:r>
    </w:p>
    <w:p w:rsidR="00EC01DA" w:rsidRPr="004025CB" w:rsidRDefault="00EC01DA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вода, небо, занятие, лес, брусок, мажор, лестница, стол,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proofErr w:type="gram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апуста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бег, спорт, космос, берлога,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карьера,вагон,город,любовь,тропа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удача, печаль, телефон, слово, текст,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</w:t>
      </w:r>
      <w:proofErr w:type="spellEnd"/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оцениваются при помощи шкалы оценок.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каждое пропущенное слово снижается по одному баллу.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баллов/секунд</w:t>
            </w:r>
          </w:p>
        </w:tc>
      </w:tr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20/200</w:t>
            </w:r>
          </w:p>
        </w:tc>
      </w:tr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19/230</w:t>
            </w:r>
          </w:p>
        </w:tc>
      </w:tr>
      <w:tr w:rsidR="0077588B" w:rsidRPr="004025CB" w:rsidTr="0077588B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17/197</w:t>
            </w:r>
          </w:p>
        </w:tc>
      </w:tr>
    </w:tbl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577"/>
      </w:tblGrid>
      <w:tr w:rsidR="00736DA9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Время (в с)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избирательности внимания   </w:t>
            </w:r>
          </w:p>
        </w:tc>
      </w:tr>
      <w:tr w:rsidR="00736DA9" w:rsidRPr="004025CB" w:rsidTr="007758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низкий   </w:t>
            </w:r>
          </w:p>
        </w:tc>
      </w:tr>
      <w:tr w:rsidR="00736DA9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150-198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  </w:t>
            </w:r>
          </w:p>
        </w:tc>
      </w:tr>
      <w:tr w:rsidR="00736DA9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111–149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A9" w:rsidRPr="004025CB" w:rsidRDefault="00736DA9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  </w:t>
            </w:r>
          </w:p>
        </w:tc>
      </w:tr>
    </w:tbl>
    <w:p w:rsidR="00F15130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0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проведенного исследования, можно сделать следующие выводы:</w:t>
      </w:r>
    </w:p>
    <w:p w:rsidR="00030D1D" w:rsidRPr="004025CB" w:rsidRDefault="00030D1D" w:rsidP="007723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испытуемых обладают низкой избирательностью памяти, 1 средней. </w:t>
      </w: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3. Внимание</w:t>
      </w:r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уровень концентрации внимания.</w:t>
      </w:r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 теста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Пьерона-Рузера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 и секундомер.</w:t>
      </w:r>
    </w:p>
    <w:p w:rsidR="0077588B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 испытуемому:</w:t>
      </w:r>
      <w:r w:rsidR="0077588B"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DA9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>-+</w:t>
      </w:r>
    </w:p>
    <w:p w:rsidR="00736DA9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Δ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-</w:t>
      </w:r>
    </w:p>
    <w:p w:rsidR="00736DA9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Ο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 отметки</w:t>
      </w:r>
    </w:p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◊</w:t>
      </w:r>
      <w:r w:rsidR="0073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93"/>
        <w:gridCol w:w="293"/>
        <w:gridCol w:w="293"/>
        <w:gridCol w:w="271"/>
        <w:gridCol w:w="271"/>
        <w:gridCol w:w="293"/>
        <w:gridCol w:w="293"/>
        <w:gridCol w:w="271"/>
        <w:gridCol w:w="308"/>
      </w:tblGrid>
      <w:tr w:rsidR="00A334DC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</w:tr>
      <w:tr w:rsidR="00A334DC" w:rsidRPr="004025CB" w:rsidTr="00A334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DC" w:rsidRPr="004025CB" w:rsidRDefault="00A334DC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□ </w:t>
            </w:r>
          </w:p>
        </w:tc>
      </w:tr>
    </w:tbl>
    <w:p w:rsidR="0077588B" w:rsidRPr="004025CB" w:rsidRDefault="0077588B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</w:t>
            </w:r>
          </w:p>
        </w:tc>
      </w:tr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</w:p>
        </w:tc>
      </w:tr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588B" w:rsidRPr="004025CB" w:rsidTr="0077279A">
        <w:tc>
          <w:tcPr>
            <w:tcW w:w="4785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7588B" w:rsidRPr="004025CB" w:rsidRDefault="0077588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2500"/>
      </w:tblGrid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концентрации внимания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высокий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5-6-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7F61EE" w:rsidRPr="004025CB" w:rsidTr="007F61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низкий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1EE" w:rsidRPr="004025CB" w:rsidRDefault="007F61EE" w:rsidP="007723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11</w:t>
            </w:r>
          </w:p>
        </w:tc>
      </w:tr>
    </w:tbl>
    <w:p w:rsidR="00A334DC" w:rsidRPr="004025CB" w:rsidRDefault="00A334DC" w:rsidP="007723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4. Память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объем запоминания.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Материал и оборудование: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 с четырьмя числа, секундомер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испытуемых - 3. 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Первый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5654, 1005968, 7536481, 263645, 7585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Второй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6475, 7587, 5857252, 648594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Третий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16326, 482971, 64374, 39420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Четвертый набор: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7364, 6520198, 98476, 352, 62344355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</w:t>
            </w:r>
          </w:p>
        </w:tc>
      </w:tr>
      <w:tr w:rsidR="007F61EE" w:rsidRPr="004025CB" w:rsidTr="007F61EE">
        <w:trPr>
          <w:trHeight w:val="359"/>
        </w:trPr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334DC" w:rsidRDefault="00A334DC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3CA" w:rsidRPr="007723CA" w:rsidRDefault="007723CA" w:rsidP="007723CA">
      <w:pPr>
        <w:tabs>
          <w:tab w:val="left" w:pos="58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CA">
        <w:rPr>
          <w:rFonts w:ascii="Times New Roman" w:hAnsi="Times New Roman" w:cs="Times New Roman"/>
          <w:sz w:val="28"/>
          <w:szCs w:val="28"/>
        </w:rPr>
        <w:t>Память-это высший (логический или интеллектуальный) когнитивный процесс, определяющий временное измерение нашей психической организации. Это наша способность кодировать, хранить, сохранять, а затем вспоми</w:t>
      </w:r>
      <w:r>
        <w:rPr>
          <w:rFonts w:ascii="Times New Roman" w:hAnsi="Times New Roman" w:cs="Times New Roman"/>
          <w:sz w:val="28"/>
          <w:szCs w:val="28"/>
        </w:rPr>
        <w:t>нать информацию и прошлый опыт.</w:t>
      </w:r>
    </w:p>
    <w:p w:rsidR="007723CA" w:rsidRDefault="007723CA" w:rsidP="007723CA">
      <w:pPr>
        <w:tabs>
          <w:tab w:val="left" w:pos="58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CA">
        <w:rPr>
          <w:rFonts w:ascii="Times New Roman" w:hAnsi="Times New Roman" w:cs="Times New Roman"/>
          <w:sz w:val="28"/>
          <w:szCs w:val="28"/>
        </w:rPr>
        <w:t>Память играет фундаментальную роль в жизни, отражая прошлое как прошлое и предлагая возможность повторного использования всего прошлого и настоящего опыта, а также помогая обеспечить преемственность между тем, что было и что будет.</w:t>
      </w:r>
      <w:r>
        <w:rPr>
          <w:rFonts w:ascii="Times New Roman" w:hAnsi="Times New Roman" w:cs="Times New Roman"/>
          <w:sz w:val="28"/>
          <w:szCs w:val="28"/>
        </w:rPr>
        <w:t xml:space="preserve"> Из проведенного исследования можно отметить, что память развита у 2 испытуемого, но существуют сложности у 3.</w:t>
      </w:r>
    </w:p>
    <w:p w:rsidR="007723CA" w:rsidRPr="004025CB" w:rsidRDefault="007723CA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34DC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 xml:space="preserve">5. Мышление 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уровня развития мышления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Материалы и оборудование: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инвентарь  к методике Е </w:t>
      </w:r>
      <w:proofErr w:type="spell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Равена</w:t>
      </w:r>
      <w:proofErr w:type="spell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времени: 30 минут.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времени</w:t>
            </w:r>
          </w:p>
        </w:tc>
      </w:tr>
      <w:tr w:rsidR="007F61EE" w:rsidRPr="004025CB" w:rsidTr="0077279A">
        <w:trPr>
          <w:trHeight w:val="359"/>
        </w:trPr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F61EE" w:rsidRPr="004025CB" w:rsidTr="0077279A">
        <w:tc>
          <w:tcPr>
            <w:tcW w:w="4785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7F61EE" w:rsidRPr="004025CB" w:rsidRDefault="007F61EE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7F61EE" w:rsidRPr="004025CB" w:rsidRDefault="007F61EE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5130" w:rsidRPr="004025CB" w:rsidRDefault="00F15130" w:rsidP="007723CA">
      <w:pPr>
        <w:tabs>
          <w:tab w:val="left" w:pos="58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5CB">
        <w:rPr>
          <w:rFonts w:ascii="Times New Roman" w:hAnsi="Times New Roman" w:cs="Times New Roman"/>
          <w:sz w:val="28"/>
          <w:szCs w:val="28"/>
        </w:rPr>
        <w:t>6. Воображение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исследования:</w:t>
      </w:r>
      <w:r w:rsidRPr="007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уровень сложности воображения</w:t>
      </w:r>
    </w:p>
    <w:p w:rsidR="007F61EE" w:rsidRPr="004025CB" w:rsidRDefault="007F61EE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 и оборудование:</w:t>
      </w:r>
      <w:r w:rsidRPr="007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с изображениями геометрических фигур</w:t>
      </w:r>
      <w:r w:rsidR="004025CB"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необходимо дорисовать</w:t>
      </w:r>
    </w:p>
    <w:p w:rsidR="004025CB" w:rsidRPr="004025CB" w:rsidRDefault="004025CB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испытуемых – 3</w:t>
      </w:r>
    </w:p>
    <w:p w:rsidR="004025CB" w:rsidRPr="004025CB" w:rsidRDefault="004025CB" w:rsidP="007723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Start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0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секунд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25CB" w:rsidRPr="004025CB" w:rsidTr="0077279A"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времени</w:t>
            </w:r>
          </w:p>
        </w:tc>
      </w:tr>
      <w:tr w:rsidR="004025CB" w:rsidRPr="004025CB" w:rsidTr="0077279A">
        <w:trPr>
          <w:trHeight w:val="359"/>
        </w:trPr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4025CB" w:rsidRPr="004025CB" w:rsidTr="0077279A"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025CB" w:rsidRPr="004025CB" w:rsidTr="0077279A">
        <w:tc>
          <w:tcPr>
            <w:tcW w:w="4785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</w:tcPr>
          <w:p w:rsidR="004025CB" w:rsidRPr="004025CB" w:rsidRDefault="004025CB" w:rsidP="007723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bookmarkStart w:id="0" w:name="_GoBack"/>
            <w:bookmarkEnd w:id="0"/>
          </w:p>
        </w:tc>
      </w:tr>
    </w:tbl>
    <w:p w:rsidR="007F61EE" w:rsidRPr="004025CB" w:rsidRDefault="00030D1D" w:rsidP="007723C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показывает, что у 2 испытуемых показатель выше среднего, это говорит о наличии хорошего воображения и возможности быстро реагировать на изменяющиеся условия.</w:t>
      </w:r>
    </w:p>
    <w:sectPr w:rsidR="007F61EE" w:rsidRPr="0040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54" w:rsidRDefault="00B86C54" w:rsidP="00F15130">
      <w:pPr>
        <w:spacing w:after="0" w:line="240" w:lineRule="auto"/>
      </w:pPr>
      <w:r>
        <w:separator/>
      </w:r>
    </w:p>
  </w:endnote>
  <w:endnote w:type="continuationSeparator" w:id="0">
    <w:p w:rsidR="00B86C54" w:rsidRDefault="00B86C54" w:rsidP="00F1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54" w:rsidRDefault="00B86C54" w:rsidP="00F15130">
      <w:pPr>
        <w:spacing w:after="0" w:line="240" w:lineRule="auto"/>
      </w:pPr>
      <w:r>
        <w:separator/>
      </w:r>
    </w:p>
  </w:footnote>
  <w:footnote w:type="continuationSeparator" w:id="0">
    <w:p w:rsidR="00B86C54" w:rsidRDefault="00B86C54" w:rsidP="00F1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540B"/>
    <w:multiLevelType w:val="hybridMultilevel"/>
    <w:tmpl w:val="08A29D3E"/>
    <w:lvl w:ilvl="0" w:tplc="CEB22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8A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EF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2E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6F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2D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C5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1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20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77"/>
    <w:rsid w:val="00030D1D"/>
    <w:rsid w:val="00236ECF"/>
    <w:rsid w:val="00357484"/>
    <w:rsid w:val="004025CB"/>
    <w:rsid w:val="004E2EED"/>
    <w:rsid w:val="0062005C"/>
    <w:rsid w:val="00736DA9"/>
    <w:rsid w:val="007555C9"/>
    <w:rsid w:val="007723CA"/>
    <w:rsid w:val="0077588B"/>
    <w:rsid w:val="0079253E"/>
    <w:rsid w:val="007F61EE"/>
    <w:rsid w:val="00961D2C"/>
    <w:rsid w:val="009E3495"/>
    <w:rsid w:val="00A334DC"/>
    <w:rsid w:val="00B86C54"/>
    <w:rsid w:val="00BE1E77"/>
    <w:rsid w:val="00E64592"/>
    <w:rsid w:val="00EC01DA"/>
    <w:rsid w:val="00F15130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57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130"/>
  </w:style>
  <w:style w:type="paragraph" w:styleId="a8">
    <w:name w:val="footer"/>
    <w:basedOn w:val="a"/>
    <w:link w:val="a9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130"/>
  </w:style>
  <w:style w:type="character" w:styleId="aa">
    <w:name w:val="Strong"/>
    <w:basedOn w:val="a0"/>
    <w:uiPriority w:val="22"/>
    <w:qFormat/>
    <w:rsid w:val="00A334DC"/>
    <w:rPr>
      <w:b/>
      <w:bCs/>
    </w:rPr>
  </w:style>
  <w:style w:type="character" w:styleId="ab">
    <w:name w:val="Hyperlink"/>
    <w:basedOn w:val="a0"/>
    <w:uiPriority w:val="99"/>
    <w:semiHidden/>
    <w:unhideWhenUsed/>
    <w:rsid w:val="00A334DC"/>
    <w:rPr>
      <w:color w:val="0000FF"/>
      <w:u w:val="single"/>
    </w:rPr>
  </w:style>
  <w:style w:type="table" w:styleId="ac">
    <w:name w:val="Table Grid"/>
    <w:basedOn w:val="a1"/>
    <w:uiPriority w:val="59"/>
    <w:rsid w:val="0077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57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130"/>
  </w:style>
  <w:style w:type="paragraph" w:styleId="a8">
    <w:name w:val="footer"/>
    <w:basedOn w:val="a"/>
    <w:link w:val="a9"/>
    <w:uiPriority w:val="99"/>
    <w:unhideWhenUsed/>
    <w:rsid w:val="00F1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130"/>
  </w:style>
  <w:style w:type="character" w:styleId="aa">
    <w:name w:val="Strong"/>
    <w:basedOn w:val="a0"/>
    <w:uiPriority w:val="22"/>
    <w:qFormat/>
    <w:rsid w:val="00A334DC"/>
    <w:rPr>
      <w:b/>
      <w:bCs/>
    </w:rPr>
  </w:style>
  <w:style w:type="character" w:styleId="ab">
    <w:name w:val="Hyperlink"/>
    <w:basedOn w:val="a0"/>
    <w:uiPriority w:val="99"/>
    <w:semiHidden/>
    <w:unhideWhenUsed/>
    <w:rsid w:val="00A334DC"/>
    <w:rPr>
      <w:color w:val="0000FF"/>
      <w:u w:val="single"/>
    </w:rPr>
  </w:style>
  <w:style w:type="table" w:styleId="ac">
    <w:name w:val="Table Grid"/>
    <w:basedOn w:val="a1"/>
    <w:uiPriority w:val="59"/>
    <w:rsid w:val="0077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4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179385</dc:creator>
  <cp:lastModifiedBy>User</cp:lastModifiedBy>
  <cp:revision>3</cp:revision>
  <dcterms:created xsi:type="dcterms:W3CDTF">2019-09-25T12:13:00Z</dcterms:created>
  <dcterms:modified xsi:type="dcterms:W3CDTF">2019-09-25T12:16:00Z</dcterms:modified>
</cp:coreProperties>
</file>